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4DFF6D" w:rsidR="00134DEB" w:rsidRDefault="007D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AN INVITATION TO FLEA MARKETERS TO PARTICIPATE IN THE </w:t>
      </w:r>
      <w:r w:rsidR="0042393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2021</w:t>
      </w:r>
    </w:p>
    <w:p w14:paraId="00000002" w14:textId="77777777" w:rsidR="00134DEB" w:rsidRDefault="007D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UNITED CHURCH OF UNDERHILL OLD FASHIONED HARVEST MARKET</w:t>
      </w:r>
    </w:p>
    <w:p w14:paraId="00000003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004" w14:textId="63B64070" w:rsidR="00134DEB" w:rsidRDefault="007D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SATURDAY, SEPTEMBER </w:t>
      </w:r>
      <w:r w:rsidR="00871722">
        <w:rPr>
          <w:rFonts w:ascii="Times New Roman" w:eastAsia="Times New Roman" w:hAnsi="Times New Roman" w:cs="Times New Roman"/>
          <w:sz w:val="16"/>
          <w:szCs w:val="16"/>
          <w:u w:val="single"/>
        </w:rPr>
        <w:t>25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, 20</w:t>
      </w:r>
      <w:r w:rsidR="0047629C">
        <w:rPr>
          <w:rFonts w:ascii="Times New Roman" w:eastAsia="Times New Roman" w:hAnsi="Times New Roman" w:cs="Times New Roman"/>
          <w:sz w:val="16"/>
          <w:szCs w:val="16"/>
          <w:u w:val="single"/>
        </w:rPr>
        <w:t>2</w:t>
      </w:r>
      <w:r w:rsidR="00871722">
        <w:rPr>
          <w:rFonts w:ascii="Times New Roman" w:eastAsia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from 9:00 a.m. to 5:00 p.m.</w:t>
      </w:r>
    </w:p>
    <w:p w14:paraId="00000005" w14:textId="3E4F238E" w:rsidR="00134DEB" w:rsidRDefault="007D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SUNDAY, SEPTEMBER 2</w:t>
      </w:r>
      <w:r w:rsidR="00871722"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. 20</w:t>
      </w:r>
      <w:r w:rsidR="0047629C">
        <w:rPr>
          <w:rFonts w:ascii="Times New Roman" w:eastAsia="Times New Roman" w:hAnsi="Times New Roman" w:cs="Times New Roman"/>
          <w:sz w:val="16"/>
          <w:szCs w:val="16"/>
          <w:u w:val="single"/>
        </w:rPr>
        <w:t>2</w:t>
      </w:r>
      <w:r w:rsidR="00871722">
        <w:rPr>
          <w:rFonts w:ascii="Times New Roman" w:eastAsia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from 10:00 a.m. to 4:00 p.m.</w:t>
      </w:r>
    </w:p>
    <w:p w14:paraId="00000006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00000007" w14:textId="53F2D46E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Plans are in place for our 20</w:t>
      </w:r>
      <w:r w:rsidR="0047629C">
        <w:rPr>
          <w:rFonts w:ascii="Times New Roman" w:eastAsia="Times New Roman" w:hAnsi="Times New Roman" w:cs="Times New Roman"/>
          <w:sz w:val="20"/>
          <w:szCs w:val="20"/>
        </w:rPr>
        <w:t>2</w:t>
      </w:r>
      <w:r w:rsidR="00423939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Harvest Market.  As in the past, the Flea Market welcomes you to have a space in the back lawn area of the United Church of Underhill to sell your crafts and flea market items or to exhibit or fund-raise for your nonprofit organization.  Spaces are available only by advance registration.  We adhere to the following guidelines:</w:t>
      </w:r>
    </w:p>
    <w:p w14:paraId="25CC542F" w14:textId="2AC648D8" w:rsidR="00BD5CB5" w:rsidRDefault="00BD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462AFE" w14:textId="510536AE" w:rsidR="00D51F2E" w:rsidRDefault="00BD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&gt;App</w:t>
      </w:r>
      <w:r w:rsidR="0061375E">
        <w:rPr>
          <w:rFonts w:ascii="Times New Roman" w:eastAsia="Times New Roman" w:hAnsi="Times New Roman" w:cs="Times New Roman"/>
          <w:sz w:val="20"/>
          <w:szCs w:val="20"/>
        </w:rPr>
        <w:t>lications will be via online form this year</w:t>
      </w:r>
      <w:r w:rsidR="00994ED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D4802">
        <w:rPr>
          <w:rFonts w:ascii="Times New Roman" w:eastAsia="Times New Roman" w:hAnsi="Times New Roman" w:cs="Times New Roman"/>
          <w:sz w:val="20"/>
          <w:szCs w:val="20"/>
        </w:rPr>
        <w:t xml:space="preserve">You may also print the application and mail to </w:t>
      </w:r>
      <w:r w:rsidR="00D463B1">
        <w:rPr>
          <w:rFonts w:ascii="Times New Roman" w:eastAsia="Times New Roman" w:hAnsi="Times New Roman" w:cs="Times New Roman"/>
          <w:sz w:val="20"/>
          <w:szCs w:val="20"/>
        </w:rPr>
        <w:t>the address below</w:t>
      </w:r>
      <w:r w:rsidR="0080788A">
        <w:rPr>
          <w:rFonts w:ascii="Times New Roman" w:eastAsia="Times New Roman" w:hAnsi="Times New Roman" w:cs="Times New Roman"/>
          <w:sz w:val="20"/>
          <w:szCs w:val="20"/>
        </w:rPr>
        <w:t xml:space="preserve"> (click or CTRL-click to follow the link)</w:t>
      </w:r>
      <w:r w:rsidR="00D463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DC0F68E" w14:textId="77777777" w:rsidR="00D51F2E" w:rsidRDefault="00D5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E56209" w14:textId="1067E777" w:rsidR="00BD5CB5" w:rsidRDefault="0080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D51F2E" w:rsidRPr="00D51F2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2021 Flea Market Online Application</w:t>
        </w:r>
      </w:hyperlink>
    </w:p>
    <w:p w14:paraId="7D276AC9" w14:textId="41B47F21" w:rsidR="00D463B1" w:rsidRDefault="00D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DE277" w14:textId="77777777" w:rsidR="00B36009" w:rsidRDefault="00B3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107DF3" w14:textId="39CD3094" w:rsidR="00D463B1" w:rsidRDefault="00D463B1" w:rsidP="00D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&gt;The registration fee for the weekend is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$60.00 </w:t>
      </w:r>
      <w:r>
        <w:rPr>
          <w:rFonts w:ascii="Times New Roman" w:eastAsia="Times New Roman" w:hAnsi="Times New Roman" w:cs="Times New Roman"/>
          <w:sz w:val="20"/>
          <w:szCs w:val="20"/>
        </w:rPr>
        <w:t>for-profit vendors and $50.00 for nonprofit organizations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It</w:t>
      </w:r>
      <w:r w:rsidR="00520D63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not necessary this year to send in payment at time of application. Confirmation that your space has been reserved will be sent to you by e-mail or postal service and payment will be requested when you have been confirmed for a space. In that event, you may pay by check or electronic options will also be available. </w:t>
      </w:r>
      <w:r w:rsidR="00520D63"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check is sent, please make checks payable 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HARVEST MARKET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send 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United Church of Underhill, ATTN: Harvest Market Outside Booths, P.O. Box 265, Underhill, VT 05489.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If you have questions, please contact Jim Dougherty at 802-899-2630 or email at: seamusf@myfairpoint.net </w:t>
      </w:r>
    </w:p>
    <w:p w14:paraId="548ACE12" w14:textId="77777777" w:rsidR="00D463B1" w:rsidRDefault="00D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134DEB" w:rsidRDefault="0013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8D1C241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&gt;Applications of repeat vendors/organizations who wish to keep their regular space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MUST BE RECEIVED BY THE HARVEST MARKET COMMITTEE NO LATER THAN JULY </w:t>
      </w:r>
      <w:r w:rsidR="00994EDD">
        <w:rPr>
          <w:rFonts w:ascii="Times New Roman" w:eastAsia="Times New Roman" w:hAnsi="Times New Roman" w:cs="Times New Roman"/>
          <w:b/>
          <w:i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“repeat” vendor is one who has participated at least in the previous 2 yrs. or was new to the Market </w:t>
      </w:r>
      <w:r w:rsidR="00150C8C">
        <w:rPr>
          <w:rFonts w:ascii="Times New Roman" w:eastAsia="Times New Roman" w:hAnsi="Times New Roman" w:cs="Times New Roman"/>
          <w:sz w:val="20"/>
          <w:szCs w:val="20"/>
        </w:rPr>
        <w:t>in 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Late application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result in loss of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previous space.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Late repeat applicants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new-to-the-Market vendors will be assigned to available spaces on a first-come-first-serve basis.  We will consider special needs for space assignments when possible; however, we may not be able to honor location requests other than for repeat vendors. When all spaces are filled, a “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wait list</w:t>
      </w:r>
      <w:r>
        <w:rPr>
          <w:rFonts w:ascii="Times New Roman" w:eastAsia="Times New Roman" w:hAnsi="Times New Roman" w:cs="Times New Roman"/>
          <w:sz w:val="20"/>
          <w:szCs w:val="20"/>
        </w:rPr>
        <w:t>” will be compiled pending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 cancellations.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Cancellation with the refund of fees will be honored until August 1</w:t>
      </w:r>
      <w:r w:rsidR="00F4080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DEADLINE FOR ALL APPLICATIONS IS AUGUST 2</w:t>
      </w:r>
      <w:r w:rsidR="00F40802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0000000A" w14:textId="77777777" w:rsidR="00134DEB" w:rsidRDefault="007D23A3">
      <w:pPr>
        <w:spacing w:after="0" w:line="240" w:lineRule="auto"/>
        <w:ind w:left="714" w:hanging="57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t xml:space="preserve">  </w:t>
      </w:r>
    </w:p>
    <w:p w14:paraId="0000000B" w14:textId="77777777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&gt;Only ONE space will be allowed per business.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Spaces are 20’ across the front by 15’ deep.  You must provide your own tables and canopies.  No electricity will be provided.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DISPLAY/ACTIVITY MUST STAY WITHIN THE DESIGNATED BOOTH AREA.</w:t>
      </w:r>
    </w:p>
    <w:p w14:paraId="0000000C" w14:textId="77777777" w:rsidR="00134DEB" w:rsidRDefault="0013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&gt;Food and drink concessions for on-premises consumption are to be operated </w:t>
      </w:r>
      <w:r w:rsidRPr="00F4080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only by local non-profit organizations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There is</w:t>
      </w:r>
    </w:p>
    <w:p w14:paraId="0000000F" w14:textId="63965A2C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limit of 5 food concessions. We reserve the right to reject concessions that duplicate Church or established booths. </w:t>
      </w:r>
      <w:r w:rsidR="00F40802">
        <w:rPr>
          <w:rFonts w:ascii="Times New Roman" w:eastAsia="Times New Roman" w:hAnsi="Times New Roman" w:cs="Times New Roman"/>
          <w:i/>
          <w:sz w:val="20"/>
          <w:szCs w:val="20"/>
        </w:rPr>
        <w:t>Nonprofit organizations: 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408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request that you refrain from selling the following food items:</w:t>
      </w:r>
    </w:p>
    <w:p w14:paraId="00000010" w14:textId="77777777" w:rsidR="00134DEB" w:rsidRDefault="00134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1" w14:textId="77777777" w:rsidR="00134DEB" w:rsidRDefault="007D23A3">
      <w:pPr>
        <w:spacing w:after="0" w:line="240" w:lineRule="auto"/>
        <w:ind w:left="1434" w:hanging="57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Donuts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Cotton Candy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Hamburgers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Tacos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Cheese</w:t>
      </w:r>
    </w:p>
    <w:p w14:paraId="00000012" w14:textId="77777777" w:rsidR="00134DEB" w:rsidRDefault="007D23A3">
      <w:pPr>
        <w:spacing w:after="0" w:line="240" w:lineRule="auto"/>
        <w:ind w:left="1434" w:hanging="57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Cider or Apples Popcorn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Hot Dogs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Soup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Cookies</w:t>
      </w:r>
    </w:p>
    <w:p w14:paraId="00000013" w14:textId="4B0E2FFA" w:rsidR="00134DEB" w:rsidRDefault="007D23A3">
      <w:pPr>
        <w:spacing w:after="0" w:line="240" w:lineRule="auto"/>
        <w:ind w:left="1434" w:hanging="57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Coffee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Fried Dough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Sausage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Baked Beans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Brownies</w:t>
      </w:r>
    </w:p>
    <w:p w14:paraId="00000014" w14:textId="77777777" w:rsidR="00134DEB" w:rsidRDefault="007D23A3">
      <w:pPr>
        <w:spacing w:after="0" w:line="240" w:lineRule="auto"/>
        <w:ind w:left="1434" w:hanging="57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Penny Candy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Onion Rings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Fries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Pizza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Other Desserts</w:t>
      </w:r>
    </w:p>
    <w:p w14:paraId="00000015" w14:textId="77777777" w:rsidR="00134DEB" w:rsidRDefault="0013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1A0E28B2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>RAFFLES ARE NOT ALLOWED.</w:t>
      </w:r>
    </w:p>
    <w:p w14:paraId="2C3BFEEB" w14:textId="14AF5770" w:rsidR="00F40802" w:rsidRDefault="00F4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BA23E7" w14:textId="5651C3B4" w:rsidR="00F40802" w:rsidRDefault="00F4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&gt;SALE OF ALCOHOL OR CANNABIS PRODUCTS IS NOT ALLOWED</w:t>
      </w:r>
    </w:p>
    <w:p w14:paraId="00000017" w14:textId="77777777" w:rsidR="00134DEB" w:rsidRDefault="00134DEB">
      <w:pPr>
        <w:spacing w:after="0" w:line="240" w:lineRule="auto"/>
        <w:ind w:left="714" w:hanging="5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8" w14:textId="77777777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Please take notice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Sale of new, manufactured retail items, personal care products (e.g. Mary Kay, Amway, Avon), etc., in or out of their boxes, is prohibited.   We welcome craft and antique vendors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those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offering such homemade products as syrup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honey, jams, jellies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pickles and soap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Miscellaneous used flea market merchandise of a collectable nature is also solicited.  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Steering Committee reserves the right to refuse applications that indicate products or activities not in compliance with Harvest Market guidelines and/or to ask vendors not in compliance with these guidelines to leave.  This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result in the vendor’s name being removed from mailing lists for registration of future events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9" w14:textId="77777777" w:rsidR="00134DEB" w:rsidRDefault="00134DEB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A" w14:textId="77777777" w:rsidR="00134DEB" w:rsidRDefault="00134DEB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B" w14:textId="77777777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Set-up must be completed no later than 9 a.m. Saturday and 10 a.m. Sunday.  No vehicles are to travel the grounds during sale hours. </w:t>
      </w:r>
    </w:p>
    <w:p w14:paraId="0000001C" w14:textId="77777777" w:rsidR="00134DEB" w:rsidRDefault="00134DEB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E" w14:textId="77777777" w:rsidR="00134DEB" w:rsidRDefault="0013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134DEB" w:rsidRDefault="007D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APPROXIMATELY 20 DAYS PRIOR TO THE EVENT, ADDITIONAL INFORMATION AND A VEHICLE PASS WILL BE MAILED TO ALL CONFIRMED VENDORS.</w:t>
      </w:r>
    </w:p>
    <w:p w14:paraId="00000022" w14:textId="77777777" w:rsidR="00134DEB" w:rsidRDefault="00134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3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4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5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6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7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8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9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A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B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C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0000002D" w14:textId="77777777" w:rsidR="00134DEB" w:rsidRDefault="0013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sectPr w:rsidR="00134D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EB"/>
    <w:rsid w:val="00101FE2"/>
    <w:rsid w:val="00134DEB"/>
    <w:rsid w:val="00150C8C"/>
    <w:rsid w:val="00233A2D"/>
    <w:rsid w:val="0026432C"/>
    <w:rsid w:val="002D4802"/>
    <w:rsid w:val="00361B5E"/>
    <w:rsid w:val="003738DD"/>
    <w:rsid w:val="003C754F"/>
    <w:rsid w:val="003F7BD4"/>
    <w:rsid w:val="00423939"/>
    <w:rsid w:val="0047629C"/>
    <w:rsid w:val="00520D63"/>
    <w:rsid w:val="0061375E"/>
    <w:rsid w:val="00757EA6"/>
    <w:rsid w:val="007D23A3"/>
    <w:rsid w:val="0080788A"/>
    <w:rsid w:val="00871722"/>
    <w:rsid w:val="00994EDD"/>
    <w:rsid w:val="00B36009"/>
    <w:rsid w:val="00BD5CB5"/>
    <w:rsid w:val="00C86454"/>
    <w:rsid w:val="00CA70E3"/>
    <w:rsid w:val="00D463B1"/>
    <w:rsid w:val="00D51F2E"/>
    <w:rsid w:val="00F370E8"/>
    <w:rsid w:val="00F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D24E"/>
  <w15:docId w15:val="{521D0ED4-7842-41A6-B37D-015227F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Vx5cZyiGiUM_giSkTlBClEcYdqfll4JXYhsdOCNZ7ivd-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Dougherty</dc:creator>
  <cp:lastModifiedBy>James Dougherty</cp:lastModifiedBy>
  <cp:revision>23</cp:revision>
  <dcterms:created xsi:type="dcterms:W3CDTF">2021-07-02T01:15:00Z</dcterms:created>
  <dcterms:modified xsi:type="dcterms:W3CDTF">2021-07-07T12:15:00Z</dcterms:modified>
</cp:coreProperties>
</file>